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EC" w:rsidRPr="0085189C" w:rsidRDefault="00ED1667" w:rsidP="004E4AEC">
      <w:pPr>
        <w:pStyle w:val="a5"/>
      </w:pPr>
      <w:r w:rsidRPr="0085189C">
        <w:t>Структура и органы управления муниципальным бюджетным общеобразовательным учреждением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>Муниципальное бюджетное общеобраз</w:t>
      </w:r>
      <w:r w:rsidR="00E24530">
        <w:rPr>
          <w:b/>
          <w:bCs/>
        </w:rPr>
        <w:t>овательное учреждение «Сабабашская</w:t>
      </w:r>
      <w:r w:rsidRPr="0085189C">
        <w:rPr>
          <w:b/>
          <w:bCs/>
        </w:rPr>
        <w:t xml:space="preserve"> основная общеобразовательная школа Сабинского муниципального района Республики Татарстан»  имеет следующую структуру: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 xml:space="preserve"> Администрация школы:</w:t>
      </w:r>
      <w:r w:rsidRPr="0085189C">
        <w:rPr>
          <w:b/>
          <w:bCs/>
          <w:u w:val="single"/>
        </w:rPr>
        <w:br/>
      </w:r>
      <w:r w:rsidRPr="0085189C">
        <w:rPr>
          <w:b/>
          <w:bCs/>
        </w:rPr>
        <w:t xml:space="preserve">Директор – </w:t>
      </w:r>
      <w:proofErr w:type="spellStart"/>
      <w:r w:rsidR="00E24530">
        <w:rPr>
          <w:b/>
          <w:bCs/>
        </w:rPr>
        <w:t>Халимов</w:t>
      </w:r>
      <w:proofErr w:type="spellEnd"/>
      <w:r w:rsidR="00E24530">
        <w:rPr>
          <w:b/>
          <w:bCs/>
        </w:rPr>
        <w:t xml:space="preserve"> Идеал </w:t>
      </w:r>
      <w:proofErr w:type="spellStart"/>
      <w:r w:rsidR="00E24530">
        <w:rPr>
          <w:b/>
          <w:bCs/>
        </w:rPr>
        <w:t>Гаптельхамитович</w:t>
      </w:r>
      <w:proofErr w:type="spellEnd"/>
      <w:r w:rsidRPr="0085189C">
        <w:rPr>
          <w:b/>
          <w:bCs/>
        </w:rPr>
        <w:br/>
        <w:t>Заместите</w:t>
      </w:r>
      <w:r w:rsidR="00E24530">
        <w:rPr>
          <w:b/>
          <w:bCs/>
        </w:rPr>
        <w:t xml:space="preserve">ль директора по УР – </w:t>
      </w:r>
      <w:proofErr w:type="spellStart"/>
      <w:r w:rsidR="00E24530">
        <w:rPr>
          <w:b/>
          <w:bCs/>
        </w:rPr>
        <w:t>Мухарлямова</w:t>
      </w:r>
      <w:proofErr w:type="spellEnd"/>
      <w:r w:rsidR="00E24530">
        <w:rPr>
          <w:b/>
          <w:bCs/>
        </w:rPr>
        <w:t xml:space="preserve"> </w:t>
      </w:r>
      <w:proofErr w:type="spellStart"/>
      <w:r w:rsidR="00E24530">
        <w:rPr>
          <w:b/>
          <w:bCs/>
        </w:rPr>
        <w:t>Зубарджат</w:t>
      </w:r>
      <w:proofErr w:type="spellEnd"/>
      <w:r w:rsidR="00E24530">
        <w:rPr>
          <w:b/>
          <w:bCs/>
        </w:rPr>
        <w:t xml:space="preserve"> </w:t>
      </w:r>
      <w:proofErr w:type="spellStart"/>
      <w:r w:rsidR="00E24530">
        <w:rPr>
          <w:b/>
          <w:bCs/>
        </w:rPr>
        <w:t>Маликовна</w:t>
      </w:r>
      <w:proofErr w:type="spellEnd"/>
      <w:r w:rsidRPr="0085189C">
        <w:rPr>
          <w:b/>
          <w:bCs/>
        </w:rPr>
        <w:t xml:space="preserve">             Замести</w:t>
      </w:r>
      <w:r w:rsidR="00E24530">
        <w:rPr>
          <w:b/>
          <w:bCs/>
        </w:rPr>
        <w:t>тель директора по ВР-</w:t>
      </w:r>
      <w:proofErr w:type="spellStart"/>
      <w:r w:rsidR="00E24530">
        <w:rPr>
          <w:b/>
          <w:bCs/>
        </w:rPr>
        <w:t>Хасбиева</w:t>
      </w:r>
      <w:proofErr w:type="spellEnd"/>
      <w:r w:rsidR="00E24530">
        <w:rPr>
          <w:b/>
          <w:bCs/>
        </w:rPr>
        <w:t xml:space="preserve"> </w:t>
      </w:r>
      <w:proofErr w:type="spellStart"/>
      <w:r w:rsidR="00E24530">
        <w:rPr>
          <w:b/>
          <w:bCs/>
        </w:rPr>
        <w:t>Миляуша</w:t>
      </w:r>
      <w:proofErr w:type="spellEnd"/>
      <w:r w:rsidR="00E24530">
        <w:rPr>
          <w:b/>
          <w:bCs/>
        </w:rPr>
        <w:t xml:space="preserve"> </w:t>
      </w:r>
      <w:proofErr w:type="spellStart"/>
      <w:r w:rsidR="00E24530">
        <w:rPr>
          <w:b/>
          <w:bCs/>
        </w:rPr>
        <w:t>Фаритовна</w:t>
      </w:r>
      <w:proofErr w:type="spellEnd"/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>Педагогические работники:</w:t>
      </w:r>
      <w:r w:rsidRPr="0085189C">
        <w:rPr>
          <w:b/>
          <w:bCs/>
          <w:u w:val="single"/>
        </w:rPr>
        <w:br/>
      </w:r>
      <w:r w:rsidRPr="0085189C">
        <w:rPr>
          <w:b/>
          <w:bCs/>
        </w:rPr>
        <w:t>Учителя - 1</w:t>
      </w:r>
      <w:r w:rsidR="008370CD">
        <w:rPr>
          <w:b/>
          <w:bCs/>
        </w:rPr>
        <w:t>6</w:t>
      </w:r>
      <w:bookmarkStart w:id="0" w:name="_GoBack"/>
      <w:bookmarkEnd w:id="0"/>
      <w:r w:rsidRPr="0085189C">
        <w:rPr>
          <w:b/>
          <w:bCs/>
        </w:rPr>
        <w:t xml:space="preserve"> человек</w:t>
      </w:r>
    </w:p>
    <w:p w:rsidR="00E50DB6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>Обслуживающий персонал:</w:t>
      </w:r>
      <w:r w:rsidRPr="0085189C">
        <w:rPr>
          <w:b/>
          <w:bCs/>
        </w:rPr>
        <w:t xml:space="preserve"> 9</w:t>
      </w:r>
      <w:r w:rsidR="0085189C">
        <w:rPr>
          <w:b/>
          <w:bCs/>
        </w:rPr>
        <w:t xml:space="preserve"> человек. </w:t>
      </w:r>
      <w:proofErr w:type="gramStart"/>
      <w:r w:rsidRPr="0085189C">
        <w:rPr>
          <w:b/>
          <w:bCs/>
        </w:rPr>
        <w:t xml:space="preserve">В том числе: заведующий хозяйством – 1 </w:t>
      </w:r>
      <w:r w:rsidR="004D35AE">
        <w:rPr>
          <w:b/>
          <w:bCs/>
        </w:rPr>
        <w:t>чел., повара – 2 чел., оператор</w:t>
      </w:r>
      <w:r w:rsidRPr="0085189C">
        <w:rPr>
          <w:b/>
          <w:bCs/>
        </w:rPr>
        <w:t xml:space="preserve"> – 2 чел.,  уборщики служебных помещений – 3 чел., гардеробщица – 1 чел.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707"/>
      </w:tblGrid>
      <w:tr w:rsidR="00ED1667" w:rsidRPr="0085189C" w:rsidTr="00C4089D">
        <w:tc>
          <w:tcPr>
            <w:tcW w:w="3190" w:type="dxa"/>
          </w:tcPr>
          <w:p w:rsidR="00ED1667" w:rsidRPr="0085189C" w:rsidRDefault="004E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707" w:type="dxa"/>
          </w:tcPr>
          <w:p w:rsidR="004E4AEC" w:rsidRPr="0085189C" w:rsidRDefault="00E24530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МБОУ «Сабабашская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ООШ» осуществляется на основе сочетания принципов единоначалия и коллегиальности</w:t>
            </w:r>
            <w:proofErr w:type="gramStart"/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диноличным </w:t>
            </w:r>
            <w:r w:rsidR="004E4AEC" w:rsidRPr="0085189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исполнительным органом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школы является </w:t>
            </w:r>
            <w:r w:rsidR="004E4AEC" w:rsidRPr="0085189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который осуществляет текущее руководство школы.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="004D3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5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" w:history="1">
              <w:r w:rsidR="00E24530" w:rsidRPr="00E245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Положение об общем собрании работников ОО</w:t>
              </w:r>
            </w:hyperlink>
            <w:r w:rsidR="004D35AE">
              <w:t>),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Учреждения</w:t>
            </w:r>
            <w:r w:rsidR="004D35AE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CB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1027E0" w:rsidRPr="00CB53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Положение о педагогическом совете</w:t>
              </w:r>
            </w:hyperlink>
            <w:r w:rsidR="004D35AE">
              <w:t>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родителей</w:t>
            </w:r>
            <w:r w:rsidR="00716E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history="1">
              <w:r w:rsidR="001027E0" w:rsidRPr="00CB53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Положение о Совете родителей</w:t>
              </w:r>
            </w:hyperlink>
            <w:r w:rsidR="00102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E5C">
              <w:t>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обучающихся</w:t>
            </w:r>
            <w:r w:rsidR="006B3E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history="1">
              <w:r w:rsidR="001027E0" w:rsidRPr="00CB53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Положение о Совете обучающихся</w:t>
              </w:r>
            </w:hyperlink>
            <w:r w:rsidR="006B3E09">
              <w:t>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707" w:type="dxa"/>
          </w:tcPr>
          <w:p w:rsidR="00ED1667" w:rsidRPr="0085189C" w:rsidRDefault="00E2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«Сабабашская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ООШ» структурных  подразделений  не имеет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5707" w:type="dxa"/>
          </w:tcPr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компетенций определяются Уставом Учреждения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 управления: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постоянно действующим коллегиальным органом управления Учреждением. </w:t>
            </w:r>
          </w:p>
          <w:p w:rsidR="001D013D" w:rsidRPr="00CB53A2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работников Учреждения является реализация и защита прав и законных интересов сотрудников школы. В состав общего собрания работников входят все работники Учреждения.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работников осуществляет свои полномочия на основании положения об общем собрании работников.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общего собрания работников </w:t>
            </w:r>
            <w:r w:rsidR="004E78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53A2">
              <w:rPr>
                <w:b/>
                <w:bCs/>
              </w:rPr>
              <w:t xml:space="preserve"> </w:t>
            </w:r>
            <w:proofErr w:type="spellStart"/>
            <w:r w:rsidR="00CB53A2">
              <w:rPr>
                <w:b/>
                <w:bCs/>
              </w:rPr>
              <w:t>Халимов</w:t>
            </w:r>
            <w:proofErr w:type="spellEnd"/>
            <w:r w:rsidR="00CB53A2">
              <w:rPr>
                <w:b/>
                <w:bCs/>
              </w:rPr>
              <w:t xml:space="preserve"> Идеал </w:t>
            </w:r>
            <w:proofErr w:type="spellStart"/>
            <w:r w:rsidR="00CB53A2">
              <w:rPr>
                <w:b/>
                <w:bCs/>
              </w:rPr>
              <w:t>Гаптельхамитович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  <w:r w:rsidR="00CB53A2">
              <w:rPr>
                <w:rFonts w:ascii="Times New Roman" w:hAnsi="Times New Roman" w:cs="Times New Roman"/>
                <w:sz w:val="24"/>
                <w:szCs w:val="24"/>
              </w:rPr>
              <w:t xml:space="preserve"> школы,  телефон 8(843)624-45-39, e-</w:t>
            </w:r>
            <w:proofErr w:type="spellStart"/>
            <w:r w:rsidR="00CB53A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CB53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3A2" w:rsidRPr="00CB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CB53A2" w:rsidRPr="005E5FC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sababashsaba</w:t>
              </w:r>
              <w:r w:rsidR="00CB53A2" w:rsidRPr="00CB53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53A2" w:rsidRPr="005E5FC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B53A2" w:rsidRPr="00CB53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53A2" w:rsidRPr="005E5FC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B53A2" w:rsidRPr="00CB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постоянно действующим коллегиальным органом, 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который создается для рассмотрения основных вопросов образовательного процесса.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Цель деятельности Педагогического совета – развитие и совершенствование образовательной деятельности, исполнение требований ФГОС НОО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ФГОС ООО, а также повышение профессионального  мастерства педагогических работников. </w:t>
            </w:r>
          </w:p>
          <w:p w:rsidR="00CB53A2" w:rsidRPr="008370CD" w:rsidRDefault="00C4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Членами Педагогического совета являются все педагогические  работники Учреждения. 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осуществляет свою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основании поло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жения о педагогическом совете.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педагогического совета </w:t>
            </w:r>
            <w:r w:rsidR="004E78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B53A2">
              <w:rPr>
                <w:b/>
                <w:bCs/>
              </w:rPr>
              <w:t>Халимов</w:t>
            </w:r>
            <w:proofErr w:type="spellEnd"/>
            <w:r w:rsidR="00CB53A2">
              <w:rPr>
                <w:b/>
                <w:bCs/>
              </w:rPr>
              <w:t xml:space="preserve"> Идеал </w:t>
            </w:r>
            <w:proofErr w:type="spellStart"/>
            <w:r w:rsidR="00CB53A2">
              <w:rPr>
                <w:b/>
                <w:bCs/>
              </w:rPr>
              <w:t>Гаптельхамитович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,  директор школы,  телефон</w:t>
            </w:r>
          </w:p>
          <w:p w:rsidR="001D013D" w:rsidRPr="008370CD" w:rsidRDefault="00C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CD">
              <w:rPr>
                <w:rFonts w:ascii="Times New Roman" w:hAnsi="Times New Roman" w:cs="Times New Roman"/>
                <w:sz w:val="24"/>
                <w:szCs w:val="24"/>
              </w:rPr>
              <w:t xml:space="preserve">8(843)624-45-39, </w:t>
            </w:r>
            <w:r w:rsidRPr="00CB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7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70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5E5FC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sababashsaba</w:t>
              </w:r>
              <w:r w:rsidRPr="008370C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E5FC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370C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E5FC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5189C" w:rsidRPr="00837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89C" w:rsidRPr="0085189C" w:rsidRDefault="0085189C" w:rsidP="0085189C">
            <w:pPr>
              <w:pStyle w:val="a5"/>
            </w:pPr>
            <w:r w:rsidRPr="0085189C">
              <w:t xml:space="preserve">В целях </w:t>
            </w:r>
            <w:r w:rsidRPr="0085189C">
              <w:rPr>
                <w:rStyle w:val="a6"/>
              </w:rPr>
              <w:t xml:space="preserve">учета мнения </w:t>
            </w:r>
            <w:r w:rsidRPr="0085189C">
              <w:t>обучающихся, родителей (законных представителей) несовершеннолетних обучающихся и педагогических работников по вопросам управления школой 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созданы:</w:t>
            </w:r>
          </w:p>
          <w:p w:rsidR="0085189C" w:rsidRPr="0085189C" w:rsidRDefault="0085189C" w:rsidP="0085189C">
            <w:pPr>
              <w:pStyle w:val="a5"/>
            </w:pPr>
            <w:proofErr w:type="gramStart"/>
            <w:r w:rsidRPr="0085189C">
              <w:rPr>
                <w:rStyle w:val="a4"/>
              </w:rPr>
              <w:t xml:space="preserve">1.Совет обучающихся </w:t>
            </w:r>
            <w:r w:rsidRPr="0085189C">
              <w:rPr>
                <w:b/>
                <w:bCs/>
              </w:rPr>
              <w:br/>
            </w:r>
            <w:r w:rsidRPr="0085189C"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</w:t>
            </w:r>
            <w:proofErr w:type="gramEnd"/>
            <w:r w:rsidRPr="0085189C">
              <w:t xml:space="preserve"> Деятельность совета </w:t>
            </w:r>
            <w:proofErr w:type="gramStart"/>
            <w:r w:rsidRPr="0085189C">
              <w:t>обучающихся</w:t>
            </w:r>
            <w:proofErr w:type="gramEnd"/>
            <w:r w:rsidRPr="0085189C">
              <w:t xml:space="preserve"> регламентируется положением о совете обучающихся.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2. Совет родителей </w:t>
            </w:r>
            <w:r w:rsidRPr="0085189C">
              <w:t xml:space="preserve">(законных представителей) несовершеннолетних обучающихся </w:t>
            </w:r>
            <w:r w:rsidRPr="0085189C"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 Деятельность совета родителей регламентируется положением о совете родителей.</w:t>
            </w:r>
          </w:p>
          <w:p w:rsidR="0085189C" w:rsidRPr="00CB53A2" w:rsidRDefault="0085189C" w:rsidP="0085189C">
            <w:pPr>
              <w:pStyle w:val="a5"/>
              <w:rPr>
                <w:lang w:val="en-US"/>
              </w:rPr>
            </w:pPr>
            <w:r w:rsidRPr="0085189C">
              <w:rPr>
                <w:rStyle w:val="a4"/>
              </w:rPr>
              <w:t xml:space="preserve">3. </w:t>
            </w:r>
            <w:r w:rsidRPr="0085189C">
              <w:t xml:space="preserve">Действует </w:t>
            </w:r>
            <w:r w:rsidRPr="0085189C">
              <w:rPr>
                <w:rStyle w:val="a4"/>
              </w:rPr>
              <w:t xml:space="preserve">профессиональный союз работников </w:t>
            </w:r>
            <w:r w:rsidRPr="0085189C">
              <w:t>образовательной организации.</w:t>
            </w:r>
            <w:r w:rsidRPr="0085189C">
              <w:br/>
              <w:t>Председателем пр</w:t>
            </w:r>
            <w:r w:rsidR="00CB53A2">
              <w:t xml:space="preserve">офсоюзного комитета является </w:t>
            </w:r>
            <w:proofErr w:type="spellStart"/>
            <w:r w:rsidR="00CB53A2">
              <w:t>Мухарлямова</w:t>
            </w:r>
            <w:proofErr w:type="spellEnd"/>
            <w:r w:rsidR="00CB53A2">
              <w:t xml:space="preserve"> </w:t>
            </w:r>
            <w:proofErr w:type="spellStart"/>
            <w:r w:rsidR="00CB53A2">
              <w:t>Зубарджат</w:t>
            </w:r>
            <w:proofErr w:type="spellEnd"/>
            <w:r w:rsidR="00CB53A2">
              <w:t xml:space="preserve"> </w:t>
            </w:r>
            <w:proofErr w:type="spellStart"/>
            <w:r w:rsidR="00CB53A2">
              <w:t>Маликовна</w:t>
            </w:r>
            <w:proofErr w:type="spellEnd"/>
          </w:p>
        </w:tc>
      </w:tr>
    </w:tbl>
    <w:p w:rsidR="00ED1667" w:rsidRPr="0085189C" w:rsidRDefault="00ED1667" w:rsidP="004D35AE">
      <w:pPr>
        <w:pStyle w:val="a5"/>
        <w:rPr>
          <w:b/>
          <w:bCs/>
        </w:rPr>
      </w:pPr>
    </w:p>
    <w:sectPr w:rsidR="00ED1667" w:rsidRPr="0085189C" w:rsidSect="006B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67"/>
    <w:rsid w:val="001027E0"/>
    <w:rsid w:val="001D013D"/>
    <w:rsid w:val="004D35AE"/>
    <w:rsid w:val="004E4AEC"/>
    <w:rsid w:val="004E78B5"/>
    <w:rsid w:val="006B3E09"/>
    <w:rsid w:val="006B440F"/>
    <w:rsid w:val="00703F12"/>
    <w:rsid w:val="00716E5C"/>
    <w:rsid w:val="008370CD"/>
    <w:rsid w:val="0085189C"/>
    <w:rsid w:val="00946F2D"/>
    <w:rsid w:val="00C4089D"/>
    <w:rsid w:val="00CB53A2"/>
    <w:rsid w:val="00E24530"/>
    <w:rsid w:val="00E50DB6"/>
    <w:rsid w:val="00ED1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770/files/%D0%BF%D0%BE%D0%BB%D0%BE%D0%B6%D0%B5%D0%BD%D0%B8%D0%B5%20%D0%BE%20%D1%81%D0%BE%D0%B2%D0%B5%D1%82%D0%B5%20%D1%83%D1%87%D0%B0%D1%89%D0%B8%D1%85%D1%81%D1%8F(1)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770/files/%D0%9F%D0%BE%D0%BB%D0%BE%D0%B6%D0%B5%D0%BD%D0%B8%D0%B5%20%D0%BE%20%D0%A1%D0%BE%D0%B2%D0%B5%D1%82%D0%B5%20%D1%80%D0%BE%D0%B4%D0%B8%D1%82%D0%B5%D0%BB%D0%B5%D0%B9%202020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770/files/%D0%9F%D0%BE%D0%BB%D0%BE%D0%B6%D0%B5%D0%BD%D0%B8%D0%B5%20%D0%BE%20%D0%BF%D0%B5%D0%B4%D0%B0%D0%B3%D0%BE%D0%B3%D0%B8%D1%87%D0%B5%D1%81%D0%BA%D0%BE%D0%BC%20%D1%81%D0%BE%D0%B2%D0%B5%D1%82%D0%B5%2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1770/files/%D0%9F%D0%BE%D0%BB%D0%BE%D0%B6%D0%B5%D0%BD%D0%B8%D0%B5%20%D0%BE%D0%B1%20%D0%BE%D0%B1%D1%89%D0%B5%D0%BC%20%D1%81%D0%BE%D0%B1%D1%80%D0%B0%D0%BD%D0%B8%D0%B8%20%D1%80%D0%B0%D0%B1%D0%BE%D1%82%D0%BD%D0%B8%D0%BA%D0%BE%D0%B2.pdf" TargetMode="External"/><Relationship Id="rId10" Type="http://schemas.openxmlformats.org/officeDocument/2006/relationships/hyperlink" Target="mailto:sababashsab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babash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школа</cp:lastModifiedBy>
  <cp:revision>3</cp:revision>
  <dcterms:created xsi:type="dcterms:W3CDTF">2025-10-13T11:21:00Z</dcterms:created>
  <dcterms:modified xsi:type="dcterms:W3CDTF">2025-10-13T11:24:00Z</dcterms:modified>
</cp:coreProperties>
</file>